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Pr="008562B3" w:rsidRDefault="008562B3" w:rsidP="008562B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562B3">
        <w:rPr>
          <w:rFonts w:ascii="Times New Roman" w:hAnsi="Times New Roman" w:cs="Times New Roman"/>
          <w:sz w:val="28"/>
          <w:szCs w:val="28"/>
          <w:lang w:val="kk-KZ"/>
        </w:rPr>
        <w:t>Тапсырма 1</w:t>
      </w:r>
    </w:p>
    <w:p w:rsidR="008562B3" w:rsidRDefault="008562B3" w:rsidP="008562B3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2193">
        <w:rPr>
          <w:rFonts w:ascii="Times New Roman" w:hAnsi="Times New Roman" w:cs="Times New Roman"/>
          <w:sz w:val="28"/>
          <w:szCs w:val="28"/>
          <w:lang w:val="kk-KZ"/>
        </w:rPr>
        <w:t xml:space="preserve">Виртуалды әлемде тауарлар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нарығының </w:t>
      </w:r>
      <w:r w:rsidRPr="00302193">
        <w:rPr>
          <w:rFonts w:ascii="Times New Roman" w:hAnsi="Times New Roman" w:cs="Times New Roman"/>
          <w:sz w:val="28"/>
          <w:szCs w:val="28"/>
          <w:lang w:val="kk-KZ"/>
        </w:rPr>
        <w:t>ұсын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ысы </w:t>
      </w:r>
      <w:r w:rsidRPr="003021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302193">
        <w:rPr>
          <w:rFonts w:ascii="Times New Roman" w:hAnsi="Times New Roman" w:cs="Times New Roman"/>
          <w:sz w:val="28"/>
          <w:szCs w:val="28"/>
          <w:lang w:val="kk-KZ"/>
        </w:rPr>
        <w:t xml:space="preserve">нстаграм, ВKонтакте желілері арқылы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қарқын алуда. Көпшілік </w:t>
      </w:r>
      <w:r w:rsidRPr="00302193">
        <w:rPr>
          <w:rFonts w:ascii="Times New Roman" w:hAnsi="Times New Roman" w:cs="Times New Roman"/>
          <w:sz w:val="28"/>
          <w:szCs w:val="28"/>
          <w:lang w:val="kk-KZ"/>
        </w:rPr>
        <w:t>кәсіпкерлердің бизнесі оңға бас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уда екенін айтуға болады. </w:t>
      </w:r>
      <w:r w:rsidRPr="00BF5E25">
        <w:rPr>
          <w:rFonts w:ascii="Times New Roman" w:hAnsi="Times New Roman" w:cs="Times New Roman"/>
          <w:sz w:val="28"/>
          <w:szCs w:val="28"/>
          <w:lang w:val="kk-KZ"/>
        </w:rPr>
        <w:t>Бұрын сауда орындарының жарнамасы газет пен теледидар немесе радио арқылы таралатын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болса,</w:t>
      </w:r>
      <w:r w:rsidRPr="00BF5E2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бүгінгі таңда </w:t>
      </w:r>
      <w:r w:rsidRPr="00BF5E25">
        <w:rPr>
          <w:rFonts w:ascii="Times New Roman" w:hAnsi="Times New Roman" w:cs="Times New Roman"/>
          <w:sz w:val="28"/>
          <w:szCs w:val="28"/>
          <w:lang w:val="kk-KZ"/>
        </w:rPr>
        <w:t xml:space="preserve">сауда нүктелері мен шағын дүкендерге дейін интернетке жарнама берсе, олар бүкіл әлем назарына іліге алады.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Нарық түрі бойынша </w:t>
      </w:r>
      <w:r w:rsidRPr="00BF5E25">
        <w:rPr>
          <w:rFonts w:ascii="Times New Roman" w:hAnsi="Times New Roman" w:cs="Times New Roman"/>
          <w:sz w:val="28"/>
          <w:szCs w:val="28"/>
          <w:lang w:val="kk-KZ"/>
        </w:rPr>
        <w:t>интернетте жеке парақшалар мен сайттар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жұмысы белсенділігі артқан. </w:t>
      </w:r>
      <w:r w:rsidRPr="00BF5E25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8562B3" w:rsidRPr="00766E4B" w:rsidRDefault="008562B3" w:rsidP="00766E4B">
      <w:pPr>
        <w:jc w:val="both"/>
        <w:rPr>
          <w:b/>
          <w:lang w:val="kk-KZ"/>
        </w:rPr>
      </w:pPr>
      <w:r w:rsidRPr="00766E4B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Тапсырма: экономикамыздағы соңғы жылдар бойынша электрондық коммерция үрдісін сипаттайтын мәліметтерді зерттеу. Жұмыс диаграммалар, суреттер, схемалармен толықтырылу ұсынылады.  Қажетті қорытындылары бар слайдтар- презентация орындау </w:t>
      </w:r>
    </w:p>
    <w:p w:rsidR="00766E4B" w:rsidRPr="00766E4B" w:rsidRDefault="00766E4B">
      <w:pPr>
        <w:jc w:val="both"/>
        <w:rPr>
          <w:b/>
          <w:lang w:val="kk-KZ"/>
        </w:rPr>
      </w:pPr>
    </w:p>
    <w:sectPr w:rsidR="00766E4B" w:rsidRPr="00766E4B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62B3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2CBD"/>
    <w:rsid w:val="000D5DFC"/>
    <w:rsid w:val="000D725C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B1"/>
    <w:rsid w:val="0019346A"/>
    <w:rsid w:val="001959D1"/>
    <w:rsid w:val="001963A5"/>
    <w:rsid w:val="00196869"/>
    <w:rsid w:val="001A1996"/>
    <w:rsid w:val="001A244B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505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BF1"/>
    <w:rsid w:val="00305EA7"/>
    <w:rsid w:val="003075C5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3DB6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F74"/>
    <w:rsid w:val="003D109C"/>
    <w:rsid w:val="003D17C4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75A0"/>
    <w:rsid w:val="003F14A0"/>
    <w:rsid w:val="003F3AB1"/>
    <w:rsid w:val="003F3F36"/>
    <w:rsid w:val="003F41E0"/>
    <w:rsid w:val="003F45D9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6716"/>
    <w:rsid w:val="006C70CC"/>
    <w:rsid w:val="006C7FDB"/>
    <w:rsid w:val="006D107D"/>
    <w:rsid w:val="006D1B08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6E4B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56A2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62B3"/>
    <w:rsid w:val="0085737D"/>
    <w:rsid w:val="00860562"/>
    <w:rsid w:val="00860E5C"/>
    <w:rsid w:val="0086453E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1C9D"/>
    <w:rsid w:val="008B365F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D6A"/>
    <w:rsid w:val="009648D6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B68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3433"/>
    <w:rsid w:val="00DA37A4"/>
    <w:rsid w:val="00DA4F93"/>
    <w:rsid w:val="00DA588D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9FC"/>
    <w:rsid w:val="00E03AB1"/>
    <w:rsid w:val="00E04D06"/>
    <w:rsid w:val="00E06EF3"/>
    <w:rsid w:val="00E079EE"/>
    <w:rsid w:val="00E1298C"/>
    <w:rsid w:val="00E13890"/>
    <w:rsid w:val="00E13926"/>
    <w:rsid w:val="00E15117"/>
    <w:rsid w:val="00E159DD"/>
    <w:rsid w:val="00E2049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F5"/>
    <w:rsid w:val="00FB6F50"/>
    <w:rsid w:val="00FB7938"/>
    <w:rsid w:val="00FC12B3"/>
    <w:rsid w:val="00FC2BC5"/>
    <w:rsid w:val="00FC2E89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605</Characters>
  <Application>Microsoft Office Word</Application>
  <DocSecurity>0</DocSecurity>
  <Lines>5</Lines>
  <Paragraphs>1</Paragraphs>
  <ScaleCrop>false</ScaleCrop>
  <Company>DG Win&amp;Soft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2019-09-19T16:18:00Z</dcterms:created>
  <dcterms:modified xsi:type="dcterms:W3CDTF">2019-09-19T16:24:00Z</dcterms:modified>
</cp:coreProperties>
</file>